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EC" w:rsidRPr="00423EEC" w:rsidRDefault="00DD2317" w:rsidP="00DD2317">
      <w:pPr>
        <w:ind w:left="5664"/>
      </w:pPr>
      <w:r>
        <w:t xml:space="preserve">         </w:t>
      </w:r>
      <w:r w:rsidR="00840D84">
        <w:t>Informacja prasowa 12.07</w:t>
      </w:r>
      <w:r w:rsidR="00423EEC" w:rsidRPr="00423EEC">
        <w:t xml:space="preserve">.2021 </w:t>
      </w:r>
    </w:p>
    <w:p w:rsidR="000C444D" w:rsidRDefault="000C444D" w:rsidP="00423EEC">
      <w:pPr>
        <w:tabs>
          <w:tab w:val="left" w:pos="1545"/>
        </w:tabs>
        <w:spacing w:after="0" w:line="240" w:lineRule="auto"/>
      </w:pPr>
    </w:p>
    <w:p w:rsidR="000C444D" w:rsidRDefault="000C444D" w:rsidP="000C444D">
      <w:pPr>
        <w:jc w:val="both"/>
        <w:rPr>
          <w:b/>
          <w:bCs/>
        </w:rPr>
      </w:pPr>
      <w:r w:rsidRPr="00780E21">
        <w:rPr>
          <w:b/>
          <w:bCs/>
        </w:rPr>
        <w:t xml:space="preserve">Droga do Smart </w:t>
      </w:r>
      <w:proofErr w:type="spellStart"/>
      <w:r w:rsidRPr="00780E21">
        <w:rPr>
          <w:b/>
          <w:bCs/>
        </w:rPr>
        <w:t>Warehouse</w:t>
      </w:r>
      <w:proofErr w:type="spellEnd"/>
      <w:r w:rsidRPr="00780E21">
        <w:rPr>
          <w:b/>
          <w:bCs/>
        </w:rPr>
        <w:t xml:space="preserve"> </w:t>
      </w:r>
    </w:p>
    <w:p w:rsidR="000C444D" w:rsidRDefault="000C444D" w:rsidP="000C444D">
      <w:pPr>
        <w:jc w:val="both"/>
        <w:rPr>
          <w:b/>
          <w:bCs/>
        </w:rPr>
      </w:pPr>
      <w:r>
        <w:rPr>
          <w:b/>
          <w:bCs/>
        </w:rPr>
        <w:t xml:space="preserve">Jak zbudować zespół projektowy przy wdrożeniu automatyki? Dlaczego automatyczne systemy składowania nie spełniają oczekiwań od pierwszego dnia uruchomienia? Kiedy opłaca się wykorzystanie robotów w magazynie? Jak wykorzystać Voice </w:t>
      </w:r>
      <w:proofErr w:type="spellStart"/>
      <w:r>
        <w:rPr>
          <w:b/>
          <w:bCs/>
        </w:rPr>
        <w:t>Picking</w:t>
      </w:r>
      <w:proofErr w:type="spellEnd"/>
      <w:r>
        <w:rPr>
          <w:b/>
          <w:bCs/>
        </w:rPr>
        <w:t xml:space="preserve">? Na te i inne pytania odpowiedzą eksperci branżowi podczas Konferencji Smart </w:t>
      </w:r>
      <w:proofErr w:type="spellStart"/>
      <w:r>
        <w:rPr>
          <w:b/>
          <w:bCs/>
        </w:rPr>
        <w:t>Warehouse</w:t>
      </w:r>
      <w:proofErr w:type="spellEnd"/>
      <w:r>
        <w:rPr>
          <w:b/>
          <w:bCs/>
        </w:rPr>
        <w:t xml:space="preserve"> (1-2 września), odbywającej się w ramach Targów Logistyki, Magazynowania i Transportu MODERNLOG w Poznaniu. </w:t>
      </w:r>
    </w:p>
    <w:p w:rsidR="000C444D" w:rsidRDefault="000C444D" w:rsidP="000C444D">
      <w:pPr>
        <w:jc w:val="both"/>
      </w:pPr>
      <w:r>
        <w:t>Trwa bezp</w:t>
      </w:r>
      <w:r w:rsidR="00A50DBA">
        <w:t>łatna rejestracja na II edycję k</w:t>
      </w:r>
      <w:r>
        <w:t xml:space="preserve">onferencji Smart </w:t>
      </w:r>
      <w:proofErr w:type="spellStart"/>
      <w:r>
        <w:t>Warehouse</w:t>
      </w:r>
      <w:proofErr w:type="spellEnd"/>
      <w:r>
        <w:t xml:space="preserve"> skierowanej do szefów logistyki, kierowników magazynu i menedżerów łańcuchów dostaw, którzy zainter</w:t>
      </w:r>
      <w:bookmarkStart w:id="0" w:name="_GoBack"/>
      <w:bookmarkEnd w:id="0"/>
      <w:r>
        <w:t xml:space="preserve">esowani są optymalizacją procesów </w:t>
      </w:r>
      <w:proofErr w:type="spellStart"/>
      <w:r>
        <w:t>intralogistycznych</w:t>
      </w:r>
      <w:proofErr w:type="spellEnd"/>
      <w:r>
        <w:t xml:space="preserve"> w duchu </w:t>
      </w:r>
      <w:proofErr w:type="spellStart"/>
      <w:r>
        <w:t>industry</w:t>
      </w:r>
      <w:proofErr w:type="spellEnd"/>
      <w:r>
        <w:t xml:space="preserve"> 4.0. Podczas dwóch dni targowych, 1 i 2 września 2021 na terenie MTP, każdy z nich będzie mógł dowiedzieć się więcej nt. </w:t>
      </w:r>
      <w:proofErr w:type="spellStart"/>
      <w:r w:rsidRPr="00E836DE">
        <w:t>IoT</w:t>
      </w:r>
      <w:proofErr w:type="spellEnd"/>
      <w:r w:rsidRPr="00E836DE">
        <w:t xml:space="preserve"> i digitalizacji, automatycznych systemów składowania, technologii transportu wewnętrznego </w:t>
      </w:r>
      <w:r>
        <w:t>oraz</w:t>
      </w:r>
      <w:r w:rsidRPr="00E836DE">
        <w:t xml:space="preserve"> </w:t>
      </w:r>
      <w:proofErr w:type="spellStart"/>
      <w:r w:rsidRPr="00E836DE">
        <w:t>AGV_robotów</w:t>
      </w:r>
      <w:proofErr w:type="spellEnd"/>
      <w:r>
        <w:t xml:space="preserve">. Bezpłatne bilety dostępne są na stronie: </w:t>
      </w:r>
      <w:hyperlink r:id="rId7" w:history="1">
        <w:r w:rsidRPr="00D5498B">
          <w:rPr>
            <w:rStyle w:val="Hipercze"/>
          </w:rPr>
          <w:t>https://smartwarehouse.modernlog.pl/</w:t>
        </w:r>
      </w:hyperlink>
      <w:r>
        <w:t xml:space="preserve"> </w:t>
      </w:r>
    </w:p>
    <w:p w:rsidR="000C444D" w:rsidRPr="004E1E6E" w:rsidRDefault="000C444D" w:rsidP="000C444D">
      <w:pPr>
        <w:jc w:val="both"/>
        <w:rPr>
          <w:i/>
        </w:rPr>
      </w:pPr>
      <w:r>
        <w:t xml:space="preserve">– </w:t>
      </w:r>
      <w:r>
        <w:rPr>
          <w:i/>
        </w:rPr>
        <w:t xml:space="preserve">Konferencja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 to wydarzenie organizowane z myślą o menedżerach logistyki, którzy szukają wartościowych wskazówek i rzetelnej wiedzy popartej bogatym doświadczeniem </w:t>
      </w:r>
      <w:r>
        <w:t xml:space="preserve">– komentuje </w:t>
      </w:r>
      <w:r w:rsidRPr="00F56217">
        <w:rPr>
          <w:b/>
        </w:rPr>
        <w:t>Hanna Zdrojewska</w:t>
      </w:r>
      <w:r>
        <w:t xml:space="preserve">, dyrektor targów MODERNLOG. – </w:t>
      </w:r>
      <w:r>
        <w:rPr>
          <w:i/>
        </w:rPr>
        <w:t xml:space="preserve">Z myślą o nich przygotowaliśmy program, który opiera się na czterech panelach dyskusyjnych, wypełnionych analizami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oraz przykładami dobrych praktyk, a wśród </w:t>
      </w:r>
      <w:proofErr w:type="spellStart"/>
      <w:r>
        <w:rPr>
          <w:i/>
        </w:rPr>
        <w:t>panelistów</w:t>
      </w:r>
      <w:proofErr w:type="spellEnd"/>
      <w:r>
        <w:rPr>
          <w:i/>
        </w:rPr>
        <w:t xml:space="preserve"> znaleźli się zarówno dostawcy, integratorzy, jak i odbiorcy nowych technologii. Gorąco zachęcam do przyjazdu do Poznania i skorzystania z możliwości, jakie dają targi oraz konferencja na żywo.    </w:t>
      </w:r>
    </w:p>
    <w:p w:rsidR="000C444D" w:rsidRDefault="000C444D" w:rsidP="000C444D">
      <w:pPr>
        <w:jc w:val="both"/>
        <w:rPr>
          <w:b/>
        </w:rPr>
      </w:pPr>
      <w:r>
        <w:rPr>
          <w:b/>
        </w:rPr>
        <w:t xml:space="preserve">Rzetelna wiedza z pierwszej ręki </w:t>
      </w:r>
    </w:p>
    <w:p w:rsidR="000C444D" w:rsidRPr="0003257B" w:rsidRDefault="000C444D" w:rsidP="000C444D">
      <w:pPr>
        <w:jc w:val="both"/>
      </w:pPr>
      <w:r>
        <w:t>D</w:t>
      </w:r>
      <w:r w:rsidRPr="00BB0285">
        <w:t>ynamicznie zmieniające się zachowania konsumenckie</w:t>
      </w:r>
      <w:r>
        <w:t xml:space="preserve"> oraz żywo rozwijający się rynek zakupów internetowych</w:t>
      </w:r>
      <w:r w:rsidRPr="00BB0285">
        <w:t xml:space="preserve"> generują nowe wyzwania dla operatorów magazynowych i logistycznych. </w:t>
      </w:r>
      <w:r>
        <w:t xml:space="preserve">Tego, jak im sprostać będzie można dowiedzieć się od liderów branży logistycznej, którzy podzielą się swoimi doświadczeniami podczas Konferencji Smart </w:t>
      </w:r>
      <w:proofErr w:type="spellStart"/>
      <w:r>
        <w:t>Warehouse</w:t>
      </w:r>
      <w:proofErr w:type="spellEnd"/>
      <w:r>
        <w:t xml:space="preserve">. W panelach dyskusyjnych wezmą udział przedstawiciele takich firm, jak np. </w:t>
      </w:r>
      <w:proofErr w:type="spellStart"/>
      <w:r w:rsidRPr="00C50AAA">
        <w:rPr>
          <w:b/>
        </w:rPr>
        <w:t>Fanuc</w:t>
      </w:r>
      <w:proofErr w:type="spellEnd"/>
      <w:r w:rsidRPr="00C50AAA">
        <w:rPr>
          <w:b/>
        </w:rPr>
        <w:t xml:space="preserve">, WObit, </w:t>
      </w:r>
      <w:proofErr w:type="spellStart"/>
      <w:r w:rsidRPr="00C50AAA">
        <w:rPr>
          <w:b/>
        </w:rPr>
        <w:t>Omron</w:t>
      </w:r>
      <w:proofErr w:type="spellEnd"/>
      <w:r w:rsidRPr="00C50AAA">
        <w:rPr>
          <w:b/>
        </w:rPr>
        <w:t>, Eur</w:t>
      </w:r>
      <w:r>
        <w:rPr>
          <w:b/>
        </w:rPr>
        <w:t xml:space="preserve">opa Systems, </w:t>
      </w:r>
      <w:proofErr w:type="spellStart"/>
      <w:r>
        <w:rPr>
          <w:b/>
        </w:rPr>
        <w:t>Sente</w:t>
      </w:r>
      <w:proofErr w:type="spellEnd"/>
      <w:r>
        <w:rPr>
          <w:b/>
        </w:rPr>
        <w:t xml:space="preserve">, SICK, IBCS, HIT Kody Kreskowe, </w:t>
      </w:r>
      <w:proofErr w:type="spellStart"/>
      <w:r>
        <w:rPr>
          <w:b/>
        </w:rPr>
        <w:t>Gebhardt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Intralogistics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Jungheinrich</w:t>
      </w:r>
      <w:proofErr w:type="spellEnd"/>
      <w:r>
        <w:rPr>
          <w:b/>
        </w:rPr>
        <w:t xml:space="preserve"> Polska czy DHL Supply Chain. </w:t>
      </w:r>
    </w:p>
    <w:p w:rsidR="000C444D" w:rsidRDefault="000C444D" w:rsidP="000C444D">
      <w:pPr>
        <w:jc w:val="both"/>
      </w:pPr>
      <w:r w:rsidRPr="003874A4">
        <w:t>–</w:t>
      </w:r>
      <w:r>
        <w:t xml:space="preserve"> </w:t>
      </w:r>
      <w:r w:rsidRPr="00C50AAA">
        <w:rPr>
          <w:i/>
        </w:rPr>
        <w:t xml:space="preserve">Konferencja Smart </w:t>
      </w:r>
      <w:proofErr w:type="spellStart"/>
      <w:r w:rsidRPr="00C50AAA">
        <w:rPr>
          <w:i/>
        </w:rPr>
        <w:t>Warehouse</w:t>
      </w:r>
      <w:proofErr w:type="spellEnd"/>
      <w:r w:rsidRPr="00C50AAA">
        <w:rPr>
          <w:i/>
        </w:rPr>
        <w:t xml:space="preserve"> to właściwi ludzie, na właściwym miejscu, o właściwej porze i z </w:t>
      </w:r>
      <w:r>
        <w:rPr>
          <w:i/>
        </w:rPr>
        <w:t xml:space="preserve">właściwym doświadczeniem. </w:t>
      </w:r>
      <w:r w:rsidRPr="00C50AAA">
        <w:rPr>
          <w:i/>
        </w:rPr>
        <w:t xml:space="preserve">W myśl hasła „wiedza daje przewagę” </w:t>
      </w:r>
      <w:r>
        <w:rPr>
          <w:i/>
        </w:rPr>
        <w:t>zachęcam do skorzystania</w:t>
      </w:r>
      <w:r w:rsidRPr="00C50AAA">
        <w:rPr>
          <w:i/>
        </w:rPr>
        <w:t xml:space="preserve"> z niepowtarzalnej okazj</w:t>
      </w:r>
      <w:r>
        <w:rPr>
          <w:i/>
        </w:rPr>
        <w:t>i otrzymania wartościowych wskazówek</w:t>
      </w:r>
      <w:r w:rsidRPr="00C50AAA">
        <w:rPr>
          <w:i/>
        </w:rPr>
        <w:t xml:space="preserve"> od ekspertów branżowych. Dotkniemy istotnych i budzących emocje tematów mających niebagatelny</w:t>
      </w:r>
      <w:r>
        <w:rPr>
          <w:i/>
        </w:rPr>
        <w:t xml:space="preserve"> wpływ na logistykę wewnętrzną </w:t>
      </w:r>
      <w:r>
        <w:t xml:space="preserve">– zaprasza </w:t>
      </w:r>
      <w:r w:rsidRPr="00891618">
        <w:rPr>
          <w:b/>
        </w:rPr>
        <w:t xml:space="preserve">Artur Olejniczak, </w:t>
      </w:r>
      <w:r w:rsidRPr="0003257B">
        <w:t xml:space="preserve">moderator panelu </w:t>
      </w:r>
      <w:proofErr w:type="spellStart"/>
      <w:r w:rsidRPr="0003257B">
        <w:t>IoT_digitalizacja</w:t>
      </w:r>
      <w:proofErr w:type="spellEnd"/>
      <w:r w:rsidRPr="0003257B">
        <w:t xml:space="preserve">. </w:t>
      </w:r>
    </w:p>
    <w:p w:rsidR="000C444D" w:rsidRPr="005C620E" w:rsidRDefault="000C444D" w:rsidP="000C444D">
      <w:pPr>
        <w:jc w:val="both"/>
        <w:rPr>
          <w:b/>
        </w:rPr>
      </w:pPr>
      <w:r>
        <w:rPr>
          <w:b/>
        </w:rPr>
        <w:t>Tematyka odpowiadająca na potrzeby branży</w:t>
      </w:r>
    </w:p>
    <w:p w:rsidR="000C444D" w:rsidRDefault="000C444D" w:rsidP="000C444D">
      <w:pPr>
        <w:jc w:val="both"/>
      </w:pPr>
      <w:r>
        <w:t>Za moderację konferencji odpowiadają:</w:t>
      </w:r>
      <w:r w:rsidRPr="0003257B">
        <w:t xml:space="preserve"> </w:t>
      </w:r>
      <w:r w:rsidRPr="0003257B">
        <w:rPr>
          <w:b/>
        </w:rPr>
        <w:t xml:space="preserve">Ilona Miziewicz-Groszczyk, </w:t>
      </w:r>
      <w:proofErr w:type="spellStart"/>
      <w:r>
        <w:t>director</w:t>
      </w:r>
      <w:proofErr w:type="spellEnd"/>
      <w:r>
        <w:t xml:space="preserve"> of marketing &amp; e</w:t>
      </w:r>
      <w:r w:rsidRPr="0003257B">
        <w:t xml:space="preserve">-commerce, Europa Systems, </w:t>
      </w:r>
      <w:r w:rsidRPr="0003257B">
        <w:rPr>
          <w:b/>
        </w:rPr>
        <w:t>Piotr Sędziak</w:t>
      </w:r>
      <w:r>
        <w:t>, dyrektor z</w:t>
      </w:r>
      <w:r w:rsidRPr="0003257B">
        <w:t>arz</w:t>
      </w:r>
      <w:r>
        <w:t xml:space="preserve">ądzający, </w:t>
      </w:r>
      <w:proofErr w:type="spellStart"/>
      <w:r>
        <w:t>Orbico</w:t>
      </w:r>
      <w:proofErr w:type="spellEnd"/>
      <w:r>
        <w:t xml:space="preserve"> Supply, </w:t>
      </w:r>
      <w:r w:rsidRPr="0003257B">
        <w:rPr>
          <w:b/>
        </w:rPr>
        <w:t>Artur Olejniczak</w:t>
      </w:r>
      <w:r>
        <w:t>, kierownik m</w:t>
      </w:r>
      <w:r w:rsidRPr="0003257B">
        <w:t>arketingu</w:t>
      </w:r>
      <w:r>
        <w:t xml:space="preserve"> i PR,</w:t>
      </w:r>
      <w:r w:rsidRPr="0003257B">
        <w:t xml:space="preserve"> WSL, </w:t>
      </w:r>
      <w:r w:rsidRPr="0003257B">
        <w:rPr>
          <w:b/>
        </w:rPr>
        <w:t>Magdalena Libiszewska</w:t>
      </w:r>
      <w:r>
        <w:t>, redaktorka n</w:t>
      </w:r>
      <w:r w:rsidRPr="0003257B">
        <w:t xml:space="preserve">aczelna czasopism „Logistyka </w:t>
      </w:r>
      <w:r>
        <w:t xml:space="preserve">a Jakość”, „Nowoczesny Magazyn” </w:t>
      </w:r>
      <w:r w:rsidRPr="0003257B">
        <w:t xml:space="preserve">oraz </w:t>
      </w:r>
      <w:r w:rsidRPr="0003257B">
        <w:rPr>
          <w:b/>
        </w:rPr>
        <w:t>Łukasz Musialski</w:t>
      </w:r>
      <w:r>
        <w:t>, s</w:t>
      </w:r>
      <w:r w:rsidRPr="0003257B">
        <w:t>tarszy</w:t>
      </w:r>
      <w:r>
        <w:t xml:space="preserve"> doradca l</w:t>
      </w:r>
      <w:r w:rsidRPr="0003257B">
        <w:t xml:space="preserve">ogistyczny, </w:t>
      </w:r>
      <w:proofErr w:type="spellStart"/>
      <w:r w:rsidRPr="0003257B">
        <w:t>Chaingers</w:t>
      </w:r>
      <w:proofErr w:type="spellEnd"/>
      <w:r w:rsidRPr="0003257B">
        <w:t xml:space="preserve">. </w:t>
      </w:r>
      <w:r>
        <w:lastRenderedPageBreak/>
        <w:t xml:space="preserve">Wraz z prelegentami poruszą zagadnienia, które odpowiadają tematycznie na zapotrzebowanie branży – nie zabraknie oceny możliwości, jakie dają nowe technologie oraz zagrożeń, przed którymi stoją współcześni logistycy. </w:t>
      </w:r>
    </w:p>
    <w:p w:rsidR="000C444D" w:rsidRPr="005C620E" w:rsidRDefault="000C444D" w:rsidP="000C444D">
      <w:pPr>
        <w:jc w:val="both"/>
        <w:rPr>
          <w:b/>
        </w:rPr>
      </w:pPr>
      <w:r w:rsidRPr="003874A4">
        <w:t>–</w:t>
      </w:r>
      <w:r w:rsidR="005A4AC9">
        <w:rPr>
          <w:i/>
        </w:rPr>
        <w:t xml:space="preserve"> </w:t>
      </w:r>
      <w:r w:rsidRPr="003874A4">
        <w:rPr>
          <w:i/>
        </w:rPr>
        <w:t xml:space="preserve">Podczas konferencji Smart </w:t>
      </w:r>
      <w:proofErr w:type="spellStart"/>
      <w:r w:rsidRPr="003874A4">
        <w:rPr>
          <w:i/>
        </w:rPr>
        <w:t>Warehouse</w:t>
      </w:r>
      <w:proofErr w:type="spellEnd"/>
      <w:r w:rsidRPr="003874A4">
        <w:rPr>
          <w:i/>
        </w:rPr>
        <w:t xml:space="preserve"> w panelu dyskusyjnym #AUTOMATYCZNE_SYSTEMY_SKŁADOWANIA nie zadamy pytania „Czy automatyzować magazyn?”. Będziemy pytać: jak długo trzeba dziś czekać na realizację projektów przez dostawców i dlaczego? Dlaczego instalacja nie spełni oczekiwań od pierwszego dnia po jej uruchomieniu? Jak w tym wszystkim ważna jest integracja mechaniki z technologią, systemów automatyki magazynowej z systemami informatycznymi? Do panelu dyskusyjnego zaprosiliśmy dostawców rozwiązań i praktyków, żeby zderz</w:t>
      </w:r>
      <w:r>
        <w:rPr>
          <w:i/>
        </w:rPr>
        <w:t xml:space="preserve">yć obietnice z rzeczywistością – </w:t>
      </w:r>
      <w:r>
        <w:t xml:space="preserve">opowiada </w:t>
      </w:r>
      <w:r w:rsidRPr="003874A4">
        <w:rPr>
          <w:b/>
        </w:rPr>
        <w:t xml:space="preserve">Magdalena Libiszewska, </w:t>
      </w:r>
      <w:r>
        <w:rPr>
          <w:b/>
        </w:rPr>
        <w:t xml:space="preserve">moderatorka panelu #Automatyczne systemy składowania. </w:t>
      </w:r>
    </w:p>
    <w:p w:rsidR="000C444D" w:rsidRDefault="000C444D" w:rsidP="000C444D">
      <w:pPr>
        <w:jc w:val="both"/>
      </w:pPr>
      <w:r>
        <w:t xml:space="preserve">Wydarzenie odbędzie się w formule hybrydowej, co oznacza, że transmisję z przebiegu konferencji będzie można śledzić także na internetowej platformie spotkań. </w:t>
      </w:r>
    </w:p>
    <w:p w:rsidR="000C444D" w:rsidRDefault="000C444D" w:rsidP="000C444D">
      <w:pPr>
        <w:jc w:val="both"/>
      </w:pPr>
      <w:r>
        <w:t xml:space="preserve">Konferencja Smart </w:t>
      </w:r>
      <w:proofErr w:type="spellStart"/>
      <w:r>
        <w:t>Warehouse</w:t>
      </w:r>
      <w:proofErr w:type="spellEnd"/>
      <w:r>
        <w:t xml:space="preserve"> </w:t>
      </w:r>
      <w:r w:rsidRPr="00134CEB">
        <w:t>j</w:t>
      </w:r>
      <w:r>
        <w:t>est integralną częścią targów MODERNLOG</w:t>
      </w:r>
      <w:r w:rsidRPr="00134CEB">
        <w:t xml:space="preserve"> (Poznań, 31.08-3.09.2021 r.), które nie bez powodu uznawane są za najważniejsze sp</w:t>
      </w:r>
      <w:r>
        <w:t xml:space="preserve">otkanie sektora logistycznego </w:t>
      </w:r>
      <w:r w:rsidRPr="00134CEB">
        <w:t xml:space="preserve">w Polsce. Stanowią niepowtarzalną okazję do zapoznania się z najnowszymi osiągnięciami w branży, aktualną ofertą firm, wymiany doświadczeń zawodowych i podjęcia rozmów handlowych. W tym samym czasie odbędą się także: </w:t>
      </w:r>
      <w:r>
        <w:t>Targi</w:t>
      </w:r>
      <w:r w:rsidRPr="00134CEB">
        <w:t xml:space="preserve"> ITM </w:t>
      </w:r>
      <w:proofErr w:type="spellStart"/>
      <w:r w:rsidRPr="00134CEB">
        <w:t>Industry</w:t>
      </w:r>
      <w:proofErr w:type="spellEnd"/>
      <w:r w:rsidRPr="00134CEB">
        <w:t xml:space="preserve"> Europe, 3D SOLUTIONS – Targi Druku i Skanu 3D,  Targi Kooperacji Przemysłowej SUBCONTRACTING oraz Forum Odlewnicze FOCAST.</w:t>
      </w:r>
    </w:p>
    <w:p w:rsidR="00840D84" w:rsidRDefault="00423EEC" w:rsidP="00423EEC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</w:p>
    <w:p w:rsidR="00423EEC" w:rsidRPr="00423EEC" w:rsidRDefault="00840D84" w:rsidP="00423EEC">
      <w:pPr>
        <w:tabs>
          <w:tab w:val="left" w:pos="154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3EEC" w:rsidRPr="00423EEC">
        <w:t xml:space="preserve">Kontakt dla mediów: </w:t>
      </w:r>
    </w:p>
    <w:p w:rsidR="00423EEC" w:rsidRPr="00423EEC" w:rsidRDefault="00423EEC" w:rsidP="00423EEC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 xml:space="preserve">Adrianna Wiła </w:t>
      </w:r>
    </w:p>
    <w:p w:rsidR="00423EEC" w:rsidRPr="00423EEC" w:rsidRDefault="00423EEC" w:rsidP="00423EEC">
      <w:pPr>
        <w:tabs>
          <w:tab w:val="left" w:pos="1545"/>
        </w:tabs>
        <w:spacing w:after="0" w:line="240" w:lineRule="auto"/>
      </w:pP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  <w:t>+48 691 028 116</w:t>
      </w:r>
    </w:p>
    <w:p w:rsidR="00861FBD" w:rsidRPr="00423EEC" w:rsidRDefault="00423EEC" w:rsidP="00423EEC"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r w:rsidRPr="00423EEC">
        <w:tab/>
      </w:r>
      <w:hyperlink r:id="rId8" w:history="1">
        <w:r w:rsidRPr="00423EEC">
          <w:rPr>
            <w:rStyle w:val="Hipercze"/>
          </w:rPr>
          <w:t>adrianna.wila@grupamtp.pl</w:t>
        </w:r>
      </w:hyperlink>
    </w:p>
    <w:sectPr w:rsidR="00861FBD" w:rsidRPr="00423EEC" w:rsidSect="00423EEC">
      <w:headerReference w:type="default" r:id="rId9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6D" w:rsidRDefault="007C5E6D" w:rsidP="00423EEC">
      <w:pPr>
        <w:spacing w:after="0" w:line="240" w:lineRule="auto"/>
      </w:pPr>
      <w:r>
        <w:separator/>
      </w:r>
    </w:p>
  </w:endnote>
  <w:endnote w:type="continuationSeparator" w:id="0">
    <w:p w:rsidR="007C5E6D" w:rsidRDefault="007C5E6D" w:rsidP="0042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6D" w:rsidRDefault="007C5E6D" w:rsidP="00423EEC">
      <w:pPr>
        <w:spacing w:after="0" w:line="240" w:lineRule="auto"/>
      </w:pPr>
      <w:r>
        <w:separator/>
      </w:r>
    </w:p>
  </w:footnote>
  <w:footnote w:type="continuationSeparator" w:id="0">
    <w:p w:rsidR="007C5E6D" w:rsidRDefault="007C5E6D" w:rsidP="0042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EC" w:rsidRDefault="00423EEC">
    <w:pPr>
      <w:pStyle w:val="Nagwek"/>
    </w:pPr>
    <w:r>
      <w:rPr>
        <w:noProof/>
        <w:lang w:eastAsia="pl-PL"/>
      </w:rPr>
      <w:drawing>
        <wp:inline distT="0" distB="0" distL="0" distR="0" wp14:anchorId="23143423" wp14:editId="5920DD3C">
          <wp:extent cx="3177141" cy="10176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C"/>
    <w:rsid w:val="000C444D"/>
    <w:rsid w:val="00116AC6"/>
    <w:rsid w:val="00423EEC"/>
    <w:rsid w:val="005A4AC9"/>
    <w:rsid w:val="005C23EE"/>
    <w:rsid w:val="007C5E6D"/>
    <w:rsid w:val="00840D84"/>
    <w:rsid w:val="00861FBD"/>
    <w:rsid w:val="00A50DBA"/>
    <w:rsid w:val="00D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EC"/>
  </w:style>
  <w:style w:type="paragraph" w:styleId="Stopka">
    <w:name w:val="footer"/>
    <w:basedOn w:val="Normalny"/>
    <w:link w:val="Stopka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EC"/>
  </w:style>
  <w:style w:type="paragraph" w:styleId="Tekstdymka">
    <w:name w:val="Balloon Text"/>
    <w:basedOn w:val="Normalny"/>
    <w:link w:val="TekstdymkaZnak"/>
    <w:uiPriority w:val="99"/>
    <w:semiHidden/>
    <w:unhideWhenUsed/>
    <w:rsid w:val="004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E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EC"/>
  </w:style>
  <w:style w:type="paragraph" w:styleId="Stopka">
    <w:name w:val="footer"/>
    <w:basedOn w:val="Normalny"/>
    <w:link w:val="StopkaZnak"/>
    <w:uiPriority w:val="99"/>
    <w:unhideWhenUsed/>
    <w:rsid w:val="0042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EC"/>
  </w:style>
  <w:style w:type="paragraph" w:styleId="Tekstdymka">
    <w:name w:val="Balloon Text"/>
    <w:basedOn w:val="Normalny"/>
    <w:link w:val="TekstdymkaZnak"/>
    <w:uiPriority w:val="99"/>
    <w:semiHidden/>
    <w:unhideWhenUsed/>
    <w:rsid w:val="0042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EE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EE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na.wila@grupamt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warehouse.modernlog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Wiła</dc:creator>
  <cp:lastModifiedBy>Adrianna Wiła</cp:lastModifiedBy>
  <cp:revision>5</cp:revision>
  <dcterms:created xsi:type="dcterms:W3CDTF">2021-07-12T11:35:00Z</dcterms:created>
  <dcterms:modified xsi:type="dcterms:W3CDTF">2021-07-12T13:24:00Z</dcterms:modified>
</cp:coreProperties>
</file>