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3" w:rsidRDefault="00C021CD" w:rsidP="00ED1453">
      <w:pPr>
        <w:jc w:val="right"/>
      </w:pPr>
      <w:r>
        <w:t>Informacja prasowa 7.06</w:t>
      </w:r>
      <w:r w:rsidR="00ED1453" w:rsidRPr="002318DD">
        <w:t>.2023 r.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1CD" w:rsidRDefault="00C021CD" w:rsidP="00C021CD">
      <w:pPr>
        <w:rPr>
          <w:b/>
        </w:rPr>
      </w:pPr>
      <w:r>
        <w:rPr>
          <w:b/>
        </w:rPr>
        <w:t>Rewolucyjne trendy i nowe perspektywy na targach MODERNLOG 2023</w:t>
      </w:r>
    </w:p>
    <w:p w:rsidR="00C021CD" w:rsidRDefault="00C021CD" w:rsidP="00C021CD">
      <w:pPr>
        <w:rPr>
          <w:b/>
        </w:rPr>
      </w:pPr>
      <w:r w:rsidRPr="00C82D7E">
        <w:rPr>
          <w:b/>
        </w:rPr>
        <w:t xml:space="preserve">Liderzy rynku wśród wystawców, prezentacja nowoczesnych rozwiązań </w:t>
      </w:r>
      <w:proofErr w:type="spellStart"/>
      <w:r w:rsidRPr="00C82D7E">
        <w:rPr>
          <w:b/>
        </w:rPr>
        <w:t>intralogistycznych</w:t>
      </w:r>
      <w:proofErr w:type="spellEnd"/>
      <w:r w:rsidRPr="00C82D7E">
        <w:rPr>
          <w:b/>
        </w:rPr>
        <w:t>, rozmowy o aktualnych kierunkach rozwoju dla logistyki oraz spojrzenia w przyszłość – tak w skrócie można podsumować Targi Logistyki, Magazynowania i Transportu MODERNLOG</w:t>
      </w:r>
      <w:r>
        <w:rPr>
          <w:b/>
        </w:rPr>
        <w:t>. Kolejna edycja wydarzenia zaplanowana jest na 4-7 czerwca 2024 roku.</w:t>
      </w:r>
    </w:p>
    <w:p w:rsidR="00C021CD" w:rsidRDefault="00C021CD" w:rsidP="00C021CD">
      <w:r w:rsidRPr="00586CE4">
        <w:t xml:space="preserve">MODERNLOG odbywa się w towarzystwie targów ITM </w:t>
      </w:r>
      <w:proofErr w:type="spellStart"/>
      <w:r w:rsidRPr="00586CE4">
        <w:t>Industry</w:t>
      </w:r>
      <w:proofErr w:type="spellEnd"/>
      <w:r w:rsidRPr="00586CE4">
        <w:t xml:space="preserve"> Europe będących największą imprezą wystawienniczą branży p</w:t>
      </w:r>
      <w:r>
        <w:t xml:space="preserve">rzemysłowej w tej części Europy oraz Targów </w:t>
      </w:r>
      <w:r w:rsidRPr="00586CE4">
        <w:t>Kooperacji Przemysłowej SUBCONTRACTING</w:t>
      </w:r>
      <w:r>
        <w:t xml:space="preserve">. </w:t>
      </w:r>
      <w:r w:rsidRPr="00586CE4">
        <w:rPr>
          <w:b/>
        </w:rPr>
        <w:t>Łącznie w tegorocznej edycji wydarzenia wzięło udział niemal 700 wystawców, ponad 15 tys. zwiedzających, a ekspozycje zajęły powierzchnię 42 tys. metrów kwadratowych</w:t>
      </w:r>
      <w:r w:rsidRPr="00586CE4">
        <w:t>.</w:t>
      </w:r>
      <w:r>
        <w:t xml:space="preserve"> </w:t>
      </w:r>
    </w:p>
    <w:p w:rsidR="00C021CD" w:rsidRPr="008D02F9" w:rsidRDefault="00C021CD" w:rsidP="00C021CD">
      <w:pPr>
        <w:rPr>
          <w:i/>
        </w:rPr>
      </w:pPr>
      <w:r w:rsidRPr="00347993">
        <w:t>–</w:t>
      </w:r>
      <w:r>
        <w:t xml:space="preserve"> </w:t>
      </w:r>
      <w:r w:rsidRPr="00586CE4">
        <w:rPr>
          <w:i/>
        </w:rPr>
        <w:t xml:space="preserve">Cieszę się, że mogliśmy gościć tak wielu profesjonalistów podczas targów MODERNLOG i konferencji Smart </w:t>
      </w:r>
      <w:proofErr w:type="spellStart"/>
      <w:r w:rsidRPr="00586CE4">
        <w:rPr>
          <w:i/>
        </w:rPr>
        <w:t>Warehouse</w:t>
      </w:r>
      <w:proofErr w:type="spellEnd"/>
      <w:r w:rsidRPr="00586CE4">
        <w:rPr>
          <w:i/>
        </w:rPr>
        <w:t>. Dziękujemy wszystkim wystawcom, prelegentom i zwiedzającym za udział i wkład w rozwój branży logistycznej.</w:t>
      </w:r>
      <w:r>
        <w:rPr>
          <w:i/>
        </w:rPr>
        <w:t xml:space="preserve"> </w:t>
      </w:r>
      <w:r w:rsidRPr="00586CE4">
        <w:rPr>
          <w:i/>
        </w:rPr>
        <w:t>Wasze obecność i zaangażowanie były inspirujące. Widzimy, że sektor logistyki rozwija się</w:t>
      </w:r>
      <w:r>
        <w:rPr>
          <w:i/>
        </w:rPr>
        <w:t xml:space="preserve"> bardzo dynamicznie, dlatego chcemy tworzyć wydarzenie, które jest skoncentrowane na wspieraniu rozwoju biznesu, prezentacji innowacyjnych rozwiązań, </w:t>
      </w:r>
      <w:proofErr w:type="spellStart"/>
      <w:r>
        <w:rPr>
          <w:i/>
        </w:rPr>
        <w:t>networkingu</w:t>
      </w:r>
      <w:proofErr w:type="spellEnd"/>
      <w:r>
        <w:rPr>
          <w:i/>
        </w:rPr>
        <w:t xml:space="preserve">, a także dyskusji i wymianie wiedzy między ekspertami z różnych obszarów logistyki </w:t>
      </w:r>
      <w:r w:rsidRPr="00347993">
        <w:t>–</w:t>
      </w:r>
      <w:r>
        <w:t xml:space="preserve"> podsumowuje Hanna Zdrojewska, Dyrektor Targów MODERNLOG. </w:t>
      </w:r>
    </w:p>
    <w:p w:rsidR="00C021CD" w:rsidRPr="00347993" w:rsidRDefault="00C021CD" w:rsidP="00C021CD">
      <w:pPr>
        <w:rPr>
          <w:b/>
        </w:rPr>
      </w:pPr>
      <w:r w:rsidRPr="00347993">
        <w:rPr>
          <w:b/>
        </w:rPr>
        <w:t>LIDERZY BRANŻY NA MODERNLOG</w:t>
      </w:r>
    </w:p>
    <w:p w:rsidR="00C021CD" w:rsidRDefault="00C021CD" w:rsidP="00C021CD">
      <w:r>
        <w:t>Na Międzynarodowych Targach Poznańskich można było spotkać integratorów systemów, producentów oraz dystrybutorów rozwiązań z zakresu logistyki 4.0 i magazynów przyszłości.  Statystyki, a także o</w:t>
      </w:r>
      <w:r w:rsidRPr="0094467E">
        <w:t>pinie zarówno wystawców, jak i zwiedzających jednoznacznie wskazują na pozytywny</w:t>
      </w:r>
      <w:r>
        <w:t xml:space="preserve"> odbiór kierunku rozwoju targów </w:t>
      </w:r>
      <w:r w:rsidRPr="0094467E">
        <w:t>M</w:t>
      </w:r>
      <w:r>
        <w:t>ODERNLOG</w:t>
      </w:r>
      <w:r w:rsidRPr="0094467E">
        <w:t>, które z każdym rokiem zyskują coraz większe uznanie i popularność.</w:t>
      </w:r>
    </w:p>
    <w:p w:rsidR="00C021CD" w:rsidRDefault="00C021CD" w:rsidP="00C021CD">
      <w:r w:rsidRPr="00347993">
        <w:t xml:space="preserve">– </w:t>
      </w:r>
      <w:r w:rsidRPr="00347993">
        <w:rPr>
          <w:i/>
        </w:rPr>
        <w:t>Targi MODERNLOG były dla nas jak zawsze fantastycznym doświadczeniem! Zaprezentowaliśmy regał satelitarny z platformami samojezdnymi, a więc część automatyki, którą oferujemy. Odwiedzający nasze stoisko mogli również zapoznać się z wózkami marki Crown, których jesteśmy dystrybutorem. Obserwujemy duże zmiany w branży – rozwiązania stają się coraz bardziej skomplikowane, systemowe i zautomatyzowane, a klienci poszukują nowoczesnych i szytych na miarę rozwiązań. Szukają także integratorów, którzy jak my pomogą im połączyć logicznie produkty różnych firm, aby stworzyć system, który będzie funkcjonował bez zarzutu</w:t>
      </w:r>
      <w:r w:rsidRPr="00347993">
        <w:t xml:space="preserve"> – tłumaczy Katarzyna Stawiarska, koordynatorka ds. marketingu operacyjnego WDX. – </w:t>
      </w:r>
      <w:r w:rsidRPr="00347993">
        <w:rPr>
          <w:i/>
        </w:rPr>
        <w:t xml:space="preserve">Najważniejszą korzyścią targów są spotkania twarzą w twarz. To, co zabrała nam pandemia teraz wraca i znów możemy dzielić się energią, dotknąć produktów i porozmawiać. To bardzo pozytywne przeżycie, spotkać znajome twarze, a także </w:t>
      </w:r>
      <w:r w:rsidRPr="00347993">
        <w:rPr>
          <w:i/>
        </w:rPr>
        <w:lastRenderedPageBreak/>
        <w:t>nawiązać nowe kontakty. Spotykamy tu również studentów, którym chcemy przekazać jak najwięcej naszej wiedzy i doświadczenia, bo wiemy, że wychowujemy kolejne pokolenie logistyków</w:t>
      </w:r>
      <w:r w:rsidRPr="00347993">
        <w:t>.</w:t>
      </w:r>
    </w:p>
    <w:p w:rsidR="00C021CD" w:rsidRDefault="00C021CD" w:rsidP="00C021CD">
      <w:r>
        <w:t xml:space="preserve">Wśród wystawców targów MODERNLOG znalazło się dwóch laureatów Złotego Medalu MTP – to jedna z </w:t>
      </w:r>
      <w:r w:rsidRPr="00347993">
        <w:t>najbardziej prestiżowych i rozpoznawalnych nagród targowych w naszym kraju</w:t>
      </w:r>
      <w:r>
        <w:t xml:space="preserve">. Statuetki powędrowały do firmy </w:t>
      </w:r>
      <w:proofErr w:type="spellStart"/>
      <w:r>
        <w:t>Kardex</w:t>
      </w:r>
      <w:proofErr w:type="spellEnd"/>
      <w:r w:rsidRPr="00347993">
        <w:t xml:space="preserve"> za Intuicyjny Asystent Kompletacji</w:t>
      </w:r>
      <w:r>
        <w:t xml:space="preserve"> – p</w:t>
      </w:r>
      <w:r w:rsidRPr="00347993">
        <w:t>rodukt ten wygrał również w konkursie</w:t>
      </w:r>
      <w:r>
        <w:t xml:space="preserve"> Złoty Medal Wybór Konsumentów – oraz do </w:t>
      </w:r>
      <w:r w:rsidRPr="00347993">
        <w:t xml:space="preserve">Instytutu Studiów Programistycznych </w:t>
      </w:r>
      <w:r>
        <w:t>za Platformę</w:t>
      </w:r>
      <w:r w:rsidRPr="00347993">
        <w:t xml:space="preserve"> </w:t>
      </w:r>
      <w:proofErr w:type="spellStart"/>
      <w:r w:rsidRPr="00347993">
        <w:t>Synaptic</w:t>
      </w:r>
      <w:proofErr w:type="spellEnd"/>
      <w:r>
        <w:t xml:space="preserve">, czyli centralny system logistyczny. </w:t>
      </w:r>
    </w:p>
    <w:p w:rsidR="00C021CD" w:rsidRDefault="00C021CD" w:rsidP="00C021CD">
      <w:r w:rsidRPr="00347993">
        <w:t xml:space="preserve">– </w:t>
      </w:r>
      <w:r w:rsidRPr="00347993">
        <w:rPr>
          <w:i/>
        </w:rPr>
        <w:t>Nasze wrażenia z udziału w targach MODERNLOG są bardzo pozytywne. To były intensywne dni, które przyniosły nam bardzo dużo nowych kontaktów. Zauważyliśmy, że klienci są bardziej świadomi i trafiają do nas zdecydowani na pewne rozwiązania. Na stoisku pokazujemy całe portfolio naszych rozwiązań – ze względu na gabaryty naszych urządzeń zastosowaliśmy prezentację 3D na ekranach dotykowych, co pozwoliło odwiedzającym lepiej zrozumieć funkcjonowanie naszych produktów. Klienci mogą przybliżyć każde urządzenie i zobaczyć zasadę działania, a także poćwiczyć miejsca pobierania i  oddawania towarów na naszych najnowszych urządzeniach do kompletacji ze wskazaniami optycznymi,  które przede wszystkim eliminują pomyłki w tych procesach</w:t>
      </w:r>
      <w:r w:rsidRPr="00347993">
        <w:t xml:space="preserve"> – opowiada Krzysztof Nowakowski, Sales Manager w firmie </w:t>
      </w:r>
      <w:proofErr w:type="spellStart"/>
      <w:r w:rsidRPr="00347993">
        <w:t>Kardex</w:t>
      </w:r>
      <w:proofErr w:type="spellEnd"/>
      <w:r w:rsidRPr="00347993">
        <w:t>.</w:t>
      </w:r>
    </w:p>
    <w:p w:rsidR="00C021CD" w:rsidRDefault="00C021CD" w:rsidP="00C021CD">
      <w:r>
        <w:t xml:space="preserve">Wśród wystawców pojawiło się wiele firm, które po raz pierwszy zdecydowały się na stoisko. Jedną z takich marek było </w:t>
      </w:r>
      <w:proofErr w:type="spellStart"/>
      <w:r>
        <w:t>PDAserwis</w:t>
      </w:r>
      <w:proofErr w:type="spellEnd"/>
      <w:r>
        <w:t>:</w:t>
      </w:r>
    </w:p>
    <w:p w:rsidR="00C021CD" w:rsidRDefault="00C021CD" w:rsidP="00C021CD">
      <w:r>
        <w:t>–</w:t>
      </w:r>
      <w:r>
        <w:rPr>
          <w:i/>
          <w:iCs/>
        </w:rPr>
        <w:t xml:space="preserve"> Po raz pierwszy pojawiliśmy się na targach MODERNLOG w roli wystawcy i przyznam, że byliśmy mile zaskoczeni reakcją klientów. Nasza obecność na targach skupiła się głównie na promowaniu naszych rozwiązań </w:t>
      </w:r>
      <w:proofErr w:type="spellStart"/>
      <w:r>
        <w:rPr>
          <w:i/>
          <w:iCs/>
        </w:rPr>
        <w:t>AutoID</w:t>
      </w:r>
      <w:proofErr w:type="spellEnd"/>
      <w:r>
        <w:rPr>
          <w:i/>
          <w:iCs/>
        </w:rPr>
        <w:t>, takich jak drukarki etykiet, terminale mobilne i czytniki kodów kreskowych. Targi były dla nas nie tylko okazją do zaprezentowania naszych rozwiązań, ale także do zapoznania się z produktami i technologiami innych firm. Współpraca jest dla nas niezwykle cenna, ponieważ umożliwia nam tworzenie czegoś nowego, interesującego i jeszcze bardziej innowacyjnego. Każdy z nas ma tu możliwość zdobycia nowej wiedzy i doświadczenia</w:t>
      </w:r>
      <w:r>
        <w:t xml:space="preserve"> – powiedział Rajmund Rojek, </w:t>
      </w:r>
      <w:proofErr w:type="spellStart"/>
      <w:r>
        <w:t>Account</w:t>
      </w:r>
      <w:proofErr w:type="spellEnd"/>
      <w:r>
        <w:t xml:space="preserve"> Manager w firmie </w:t>
      </w:r>
      <w:proofErr w:type="spellStart"/>
      <w:r>
        <w:t>PDAserwis</w:t>
      </w:r>
      <w:proofErr w:type="spellEnd"/>
      <w:r>
        <w:t>.</w:t>
      </w:r>
    </w:p>
    <w:p w:rsidR="00C021CD" w:rsidRPr="001B4C1A" w:rsidRDefault="00C021CD" w:rsidP="00C021CD">
      <w:pPr>
        <w:rPr>
          <w:b/>
        </w:rPr>
      </w:pPr>
      <w:r w:rsidRPr="001B4C1A">
        <w:rPr>
          <w:b/>
        </w:rPr>
        <w:t>BOGATY PROGRAM TARGÓW MODERNLOG</w:t>
      </w:r>
    </w:p>
    <w:p w:rsidR="00C021CD" w:rsidRDefault="00C021CD" w:rsidP="00C021CD">
      <w:r>
        <w:t xml:space="preserve">Tegoroczna edycja targów obfitowała w liczne spotkania branżowe. </w:t>
      </w:r>
      <w:r w:rsidRPr="001B4C1A">
        <w:t xml:space="preserve">O rozwoju polskiej i światowej logistyki w związku ze zmianami technologicznymi i społeczno-gospodarczymi dyskutowali prelegenci spotkania </w:t>
      </w:r>
      <w:r w:rsidRPr="001B4C1A">
        <w:rPr>
          <w:b/>
        </w:rPr>
        <w:t>„Kierunek na strefę nowoczesnej logistyki”</w:t>
      </w:r>
      <w:r w:rsidRPr="001B4C1A">
        <w:t xml:space="preserve"> organizowanego przez K</w:t>
      </w:r>
      <w:r>
        <w:t>ostrzyńsko-Słubicką Specjalną Strefę Ekonomiczną</w:t>
      </w:r>
      <w:r w:rsidRPr="001B4C1A">
        <w:t xml:space="preserve"> i PSI Wielkopolska. Natomiast Polskie Stowarzyszenie Techniki Magazynowej, podczas </w:t>
      </w:r>
      <w:r w:rsidRPr="001B4C1A">
        <w:rPr>
          <w:b/>
        </w:rPr>
        <w:t>Konferencji Regałowej</w:t>
      </w:r>
      <w:r w:rsidRPr="001B4C1A">
        <w:t>, zajęło się zagadnieniami d</w:t>
      </w:r>
      <w:r>
        <w:t xml:space="preserve">otyczącymi systemów składowania, </w:t>
      </w:r>
      <w:r w:rsidRPr="001B4C1A">
        <w:t>z którymi na co dzień mierzą się zarządzający magazynami</w:t>
      </w:r>
      <w:r>
        <w:t xml:space="preserve">. </w:t>
      </w:r>
    </w:p>
    <w:p w:rsidR="00C021CD" w:rsidRDefault="00C021CD" w:rsidP="00C021CD">
      <w:r w:rsidRPr="00E153BF">
        <w:t xml:space="preserve">W samym centrum pawilonu codziennie odbywały się pokazy logistyczne w strefie </w:t>
      </w:r>
      <w:r w:rsidRPr="001B4C1A">
        <w:rPr>
          <w:b/>
        </w:rPr>
        <w:t>In4Log</w:t>
      </w:r>
      <w:r w:rsidRPr="00E153BF">
        <w:t xml:space="preserve">, które jak co roku przyciągnęły uwagę gości targowych. Wydawnictwo </w:t>
      </w:r>
      <w:proofErr w:type="spellStart"/>
      <w:r w:rsidRPr="00E153BF">
        <w:t>Medialog</w:t>
      </w:r>
      <w:proofErr w:type="spellEnd"/>
      <w:r w:rsidRPr="00E153BF">
        <w:t xml:space="preserve"> wspólnie z partnerami – AIUT, </w:t>
      </w:r>
      <w:proofErr w:type="spellStart"/>
      <w:r w:rsidRPr="00E153BF">
        <w:lastRenderedPageBreak/>
        <w:t>Mosca</w:t>
      </w:r>
      <w:proofErr w:type="spellEnd"/>
      <w:r w:rsidRPr="00E153BF">
        <w:t xml:space="preserve">, </w:t>
      </w:r>
      <w:proofErr w:type="spellStart"/>
      <w:r w:rsidRPr="00E153BF">
        <w:t>Fronius</w:t>
      </w:r>
      <w:proofErr w:type="spellEnd"/>
      <w:r w:rsidRPr="00E153BF">
        <w:t xml:space="preserve">, </w:t>
      </w:r>
      <w:proofErr w:type="spellStart"/>
      <w:r w:rsidRPr="00E153BF">
        <w:t>Craemer</w:t>
      </w:r>
      <w:proofErr w:type="spellEnd"/>
      <w:r w:rsidRPr="00E153BF">
        <w:t xml:space="preserve">, </w:t>
      </w:r>
      <w:proofErr w:type="spellStart"/>
      <w:r w:rsidRPr="00E153BF">
        <w:t>AnterSystem</w:t>
      </w:r>
      <w:proofErr w:type="spellEnd"/>
      <w:r w:rsidRPr="00E153BF">
        <w:t xml:space="preserve">, Continental, </w:t>
      </w:r>
      <w:proofErr w:type="spellStart"/>
      <w:r w:rsidRPr="00E153BF">
        <w:t>RedSteel</w:t>
      </w:r>
      <w:proofErr w:type="spellEnd"/>
      <w:r w:rsidRPr="00E153BF">
        <w:t xml:space="preserve">, </w:t>
      </w:r>
      <w:proofErr w:type="spellStart"/>
      <w:r w:rsidRPr="00E153BF">
        <w:t>PolPlan</w:t>
      </w:r>
      <w:proofErr w:type="spellEnd"/>
      <w:r w:rsidRPr="00E153BF">
        <w:t xml:space="preserve">, LGS </w:t>
      </w:r>
      <w:proofErr w:type="spellStart"/>
      <w:r w:rsidRPr="00E153BF">
        <w:t>Maximal</w:t>
      </w:r>
      <w:proofErr w:type="spellEnd"/>
      <w:r w:rsidRPr="00E153BF">
        <w:t xml:space="preserve">, Agroma </w:t>
      </w:r>
      <w:proofErr w:type="spellStart"/>
      <w:r w:rsidRPr="00E153BF">
        <w:t>Polsad</w:t>
      </w:r>
      <w:proofErr w:type="spellEnd"/>
      <w:r w:rsidRPr="00E153BF">
        <w:t xml:space="preserve">, </w:t>
      </w:r>
      <w:proofErr w:type="spellStart"/>
      <w:r w:rsidRPr="00E153BF">
        <w:t>LineLaser</w:t>
      </w:r>
      <w:proofErr w:type="spellEnd"/>
      <w:r w:rsidRPr="00E153BF">
        <w:t xml:space="preserve"> – przygotowały dynamiczne prezentacje najnowocześniejszy</w:t>
      </w:r>
      <w:r>
        <w:t>ch</w:t>
      </w:r>
      <w:r w:rsidRPr="00E153BF">
        <w:t xml:space="preserve"> rozwiązań </w:t>
      </w:r>
      <w:proofErr w:type="spellStart"/>
      <w:r w:rsidRPr="00E153BF">
        <w:t>intralogistycznych</w:t>
      </w:r>
      <w:proofErr w:type="spellEnd"/>
      <w:r w:rsidRPr="00E153BF">
        <w:t>.</w:t>
      </w:r>
    </w:p>
    <w:p w:rsidR="00C021CD" w:rsidRDefault="00C021CD" w:rsidP="00C021CD">
      <w:pPr>
        <w:rPr>
          <w:b/>
        </w:rPr>
      </w:pPr>
      <w:r>
        <w:rPr>
          <w:b/>
        </w:rPr>
        <w:t>DWA DNI ROZMÓW O MAGAZYNACH PRZYSZŁOŚCI</w:t>
      </w:r>
    </w:p>
    <w:p w:rsidR="00C021CD" w:rsidRDefault="00C021CD" w:rsidP="00C021CD">
      <w:r>
        <w:t>Rekordowa</w:t>
      </w:r>
      <w:r w:rsidRPr="00E153BF">
        <w:t xml:space="preserve"> frekwencja na konferencji Smart </w:t>
      </w:r>
      <w:proofErr w:type="spellStart"/>
      <w:r w:rsidRPr="00E153BF">
        <w:t>Warehouse</w:t>
      </w:r>
      <w:proofErr w:type="spellEnd"/>
      <w:r w:rsidRPr="00E153BF">
        <w:t xml:space="preserve"> jednoznacznie potwierdza</w:t>
      </w:r>
      <w:r>
        <w:t xml:space="preserve"> potrzebę rozmów na temat przyszłości pracy w magazynach oraz aktualnych wyzwań. </w:t>
      </w:r>
      <w:r>
        <w:rPr>
          <w:b/>
        </w:rPr>
        <w:t>W tegorocznej edycji wydarzenia wzięło udział ponad 600 osób</w:t>
      </w:r>
      <w:r w:rsidRPr="0002703D">
        <w:t>.</w:t>
      </w:r>
      <w:r>
        <w:t xml:space="preserve"> Podczas 5 paneli dyskusyjnych na scenie Smart </w:t>
      </w:r>
      <w:proofErr w:type="spellStart"/>
      <w:r>
        <w:t>Warehouse</w:t>
      </w:r>
      <w:proofErr w:type="spellEnd"/>
      <w:r>
        <w:t xml:space="preserve"> pojawiło się 29 prelegentów z 26 znanych marek. Eksperci dyskutowali o mechanizacji i automatyzacji procesów magazynowych, robotach AGV, rozwiązaniach logistycznych dla e-commerce oraz o cyfryzacji danych. </w:t>
      </w:r>
    </w:p>
    <w:p w:rsidR="00C021CD" w:rsidRPr="00ED468D" w:rsidRDefault="00C021CD" w:rsidP="00C021CD">
      <w:pPr>
        <w:rPr>
          <w:i/>
        </w:rPr>
      </w:pPr>
      <w:r w:rsidRPr="00E153BF">
        <w:t>–</w:t>
      </w:r>
      <w:r>
        <w:t xml:space="preserve"> </w:t>
      </w:r>
      <w:r w:rsidRPr="00ED468D">
        <w:rPr>
          <w:i/>
        </w:rPr>
        <w:t xml:space="preserve">Cieszę się ogromnie, że mogłem wziąć udział w bardzo ciekawej dyskusji na temat </w:t>
      </w:r>
      <w:proofErr w:type="spellStart"/>
      <w:r w:rsidRPr="00ED468D">
        <w:rPr>
          <w:i/>
        </w:rPr>
        <w:t>fulfillmentu</w:t>
      </w:r>
      <w:proofErr w:type="spellEnd"/>
      <w:r w:rsidRPr="00ED468D">
        <w:rPr>
          <w:i/>
        </w:rPr>
        <w:t xml:space="preserve"> w ramach konferencji Smart </w:t>
      </w:r>
      <w:proofErr w:type="spellStart"/>
      <w:r w:rsidRPr="00ED468D">
        <w:rPr>
          <w:i/>
        </w:rPr>
        <w:t>Warehouse</w:t>
      </w:r>
      <w:proofErr w:type="spellEnd"/>
      <w:r w:rsidRPr="00ED468D">
        <w:rPr>
          <w:i/>
        </w:rPr>
        <w:t xml:space="preserve"> na poznańskich targach MODERNLOG. Była to idealna okazja, aby wymienić się spostrzeżeniami na ten obszar logistyki z praktykami działającymi w jednej branży. Z naszej dyskusji wynikało jasno, że </w:t>
      </w:r>
      <w:proofErr w:type="spellStart"/>
      <w:r w:rsidRPr="00ED468D">
        <w:rPr>
          <w:i/>
        </w:rPr>
        <w:t>fulfillment</w:t>
      </w:r>
      <w:proofErr w:type="spellEnd"/>
      <w:r w:rsidRPr="00ED468D">
        <w:rPr>
          <w:i/>
        </w:rPr>
        <w:t xml:space="preserve"> to coś więcej niż tylko logistyka. To też cały szereg działań wspierających sprzedaż e-commerce</w:t>
      </w:r>
      <w:r>
        <w:t xml:space="preserve"> </w:t>
      </w:r>
      <w:r w:rsidRPr="00E153BF">
        <w:t>–</w:t>
      </w:r>
      <w:r>
        <w:t xml:space="preserve"> podsumowuje Łukasz Wysokiński, Dyrektor Zarządzający </w:t>
      </w:r>
      <w:proofErr w:type="spellStart"/>
      <w:r>
        <w:t>InPost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. </w:t>
      </w:r>
      <w:r w:rsidRPr="00E153BF">
        <w:t>–</w:t>
      </w:r>
      <w:r>
        <w:t xml:space="preserve"> </w:t>
      </w:r>
      <w:r w:rsidRPr="00ED468D">
        <w:rPr>
          <w:i/>
        </w:rPr>
        <w:t xml:space="preserve">Podczas dyskusji doszliśmy do wspólnego wniosku, że choć </w:t>
      </w:r>
      <w:proofErr w:type="spellStart"/>
      <w:r w:rsidRPr="00ED468D">
        <w:rPr>
          <w:i/>
        </w:rPr>
        <w:t>fulfillment</w:t>
      </w:r>
      <w:proofErr w:type="spellEnd"/>
      <w:r w:rsidRPr="00ED468D">
        <w:rPr>
          <w:i/>
        </w:rPr>
        <w:t xml:space="preserve"> nie jest dla każdego (to idealna opcja w momencie skalowania biznesu lub nabierania rozpędu w kierunku sprzedaży cross-</w:t>
      </w:r>
      <w:proofErr w:type="spellStart"/>
      <w:r w:rsidRPr="00ED468D">
        <w:rPr>
          <w:i/>
        </w:rPr>
        <w:t>bor</w:t>
      </w:r>
      <w:r>
        <w:rPr>
          <w:i/>
        </w:rPr>
        <w:t>der</w:t>
      </w:r>
      <w:proofErr w:type="spellEnd"/>
      <w:r>
        <w:rPr>
          <w:i/>
        </w:rPr>
        <w:t>) to jego rozwój musi</w:t>
      </w:r>
      <w:r w:rsidRPr="00ED468D">
        <w:rPr>
          <w:i/>
        </w:rPr>
        <w:t xml:space="preserve"> podążać za oczekiwaniami rynku. Rynek tymczasem podąża za oczekiwaniami konsumenta, który chce dostać swoją paczkę tak szybko jak to możliwe, w takiej formie jaka odpowiada mu najbardziej. Tym samym dochodzimy do stwierdzenia, pod którym mogliśmy się podczas panelu podpisać wspólnie – skrót FF oznacza zarówno </w:t>
      </w:r>
      <w:proofErr w:type="spellStart"/>
      <w:r w:rsidRPr="00ED468D">
        <w:rPr>
          <w:i/>
        </w:rPr>
        <w:t>Fulfillment</w:t>
      </w:r>
      <w:proofErr w:type="spellEnd"/>
      <w:r w:rsidRPr="00ED468D">
        <w:rPr>
          <w:i/>
        </w:rPr>
        <w:t xml:space="preserve">, jak i Full </w:t>
      </w:r>
      <w:proofErr w:type="spellStart"/>
      <w:r w:rsidRPr="00ED468D">
        <w:rPr>
          <w:i/>
        </w:rPr>
        <w:t>Flexibility</w:t>
      </w:r>
      <w:proofErr w:type="spellEnd"/>
      <w:r w:rsidRPr="00ED468D">
        <w:rPr>
          <w:i/>
        </w:rPr>
        <w:t xml:space="preserve">. Te określenia powinny zawsze iść w parze, dając szereg wartości dodanych zarówno dla </w:t>
      </w:r>
      <w:proofErr w:type="spellStart"/>
      <w:r w:rsidRPr="00ED468D">
        <w:rPr>
          <w:i/>
        </w:rPr>
        <w:t>merchanta</w:t>
      </w:r>
      <w:proofErr w:type="spellEnd"/>
      <w:r w:rsidRPr="00ED468D">
        <w:rPr>
          <w:i/>
        </w:rPr>
        <w:t xml:space="preserve">, jak i klienta końcowego. To właśnie przyświeca nam na co dzień w </w:t>
      </w:r>
      <w:proofErr w:type="spellStart"/>
      <w:r w:rsidRPr="00ED468D">
        <w:rPr>
          <w:i/>
        </w:rPr>
        <w:t>InPost</w:t>
      </w:r>
      <w:proofErr w:type="spellEnd"/>
      <w:r w:rsidRPr="00ED468D">
        <w:rPr>
          <w:i/>
        </w:rPr>
        <w:t xml:space="preserve"> </w:t>
      </w:r>
      <w:proofErr w:type="spellStart"/>
      <w:r w:rsidRPr="00ED468D">
        <w:rPr>
          <w:i/>
        </w:rPr>
        <w:t>Fulfillment</w:t>
      </w:r>
      <w:proofErr w:type="spellEnd"/>
      <w:r w:rsidRPr="00ED468D">
        <w:rPr>
          <w:i/>
        </w:rPr>
        <w:t>!</w:t>
      </w:r>
    </w:p>
    <w:p w:rsidR="00C021CD" w:rsidRDefault="00C021CD" w:rsidP="00C021CD">
      <w:r>
        <w:t xml:space="preserve">Bardzo dużą popularnością cieszył się panel otwarcia konferencji </w:t>
      </w:r>
      <w:r w:rsidRPr="0002703D">
        <w:rPr>
          <w:i/>
        </w:rPr>
        <w:t xml:space="preserve">Human vs </w:t>
      </w:r>
      <w:proofErr w:type="spellStart"/>
      <w:r w:rsidRPr="0002703D">
        <w:rPr>
          <w:i/>
        </w:rPr>
        <w:t>robotics</w:t>
      </w:r>
      <w:proofErr w:type="spellEnd"/>
      <w:r w:rsidRPr="0002703D">
        <w:rPr>
          <w:i/>
        </w:rPr>
        <w:t>, jak zakolegować się z robotem w magazynie</w:t>
      </w:r>
      <w:r>
        <w:t xml:space="preserve">, podczas którego o sztucznej inteligencji, robotyzacji oraz interakcji między ludźmi i robotami dyskutowały </w:t>
      </w:r>
      <w:r w:rsidRPr="00ED468D">
        <w:t xml:space="preserve">ekspertki z wielu środowisk: </w:t>
      </w:r>
      <w:r>
        <w:t>Magdalena Morze</w:t>
      </w:r>
      <w:r w:rsidRPr="00ED468D">
        <w:t xml:space="preserve"> </w:t>
      </w:r>
      <w:r>
        <w:t xml:space="preserve"> (</w:t>
      </w:r>
      <w:r w:rsidRPr="00ED468D">
        <w:t>badaczka przyszłości</w:t>
      </w:r>
      <w:r>
        <w:t>)</w:t>
      </w:r>
      <w:r w:rsidRPr="00ED468D">
        <w:t>,</w:t>
      </w:r>
      <w:r>
        <w:t xml:space="preserve"> Aleksandra </w:t>
      </w:r>
      <w:proofErr w:type="spellStart"/>
      <w:r>
        <w:t>Przegalińska</w:t>
      </w:r>
      <w:proofErr w:type="spellEnd"/>
      <w:r w:rsidRPr="00ED468D">
        <w:t xml:space="preserve"> </w:t>
      </w:r>
      <w:r>
        <w:t>(</w:t>
      </w:r>
      <w:r w:rsidRPr="00ED468D">
        <w:t>profesorka AI</w:t>
      </w:r>
      <w:r>
        <w:t>)</w:t>
      </w:r>
      <w:r w:rsidRPr="00ED468D">
        <w:t xml:space="preserve">, </w:t>
      </w:r>
      <w:r>
        <w:t>Malwina Faliszewska (</w:t>
      </w:r>
      <w:r w:rsidRPr="00ED468D">
        <w:t>trenerka różnorodności</w:t>
      </w:r>
      <w:r>
        <w:t>)</w:t>
      </w:r>
      <w:r w:rsidRPr="00ED468D">
        <w:t xml:space="preserve"> oraz</w:t>
      </w:r>
      <w:r>
        <w:t xml:space="preserve"> Ilona </w:t>
      </w:r>
      <w:proofErr w:type="spellStart"/>
      <w:r>
        <w:t>Miziewicz</w:t>
      </w:r>
      <w:proofErr w:type="spellEnd"/>
      <w:r>
        <w:t>-Groszczyk</w:t>
      </w:r>
      <w:r w:rsidRPr="00ED468D">
        <w:t xml:space="preserve"> </w:t>
      </w:r>
      <w:r>
        <w:t xml:space="preserve">(praktyczka </w:t>
      </w:r>
      <w:proofErr w:type="spellStart"/>
      <w:r>
        <w:t>logistyczka</w:t>
      </w:r>
      <w:proofErr w:type="spellEnd"/>
      <w:r>
        <w:t xml:space="preserve">). Niemal w każdej dyskusji prelegenci odnosili się do rozwoju technologicznego oraz możliwości i wyzwań, jakie ze sobą niesie – także w panelu </w:t>
      </w:r>
      <w:proofErr w:type="spellStart"/>
      <w:r w:rsidRPr="00ED468D">
        <w:rPr>
          <w:i/>
        </w:rPr>
        <w:t>IoT</w:t>
      </w:r>
      <w:proofErr w:type="spellEnd"/>
      <w:r w:rsidRPr="00ED468D">
        <w:rPr>
          <w:i/>
        </w:rPr>
        <w:t xml:space="preserve"> digitalizacja</w:t>
      </w:r>
      <w:r>
        <w:t xml:space="preserve">, w którym uczestniczyła m.in. Marlena Dorniak z firmy </w:t>
      </w:r>
      <w:proofErr w:type="spellStart"/>
      <w:r>
        <w:t>Dachser</w:t>
      </w:r>
      <w:proofErr w:type="spellEnd"/>
      <w:r>
        <w:t>:</w:t>
      </w:r>
    </w:p>
    <w:p w:rsidR="00C021CD" w:rsidRDefault="00C021CD" w:rsidP="00C021CD">
      <w:r w:rsidRPr="00ED468D">
        <w:rPr>
          <w:i/>
        </w:rPr>
        <w:t>–</w:t>
      </w:r>
      <w:r>
        <w:rPr>
          <w:i/>
        </w:rPr>
        <w:t xml:space="preserve"> K</w:t>
      </w:r>
      <w:r w:rsidRPr="00ED468D">
        <w:rPr>
          <w:i/>
        </w:rPr>
        <w:t xml:space="preserve">onferencja Smart </w:t>
      </w:r>
      <w:proofErr w:type="spellStart"/>
      <w:r w:rsidRPr="00ED468D">
        <w:rPr>
          <w:i/>
        </w:rPr>
        <w:t>Warehouse</w:t>
      </w:r>
      <w:proofErr w:type="spellEnd"/>
      <w:r w:rsidRPr="00ED468D">
        <w:rPr>
          <w:i/>
        </w:rPr>
        <w:t xml:space="preserve"> to wydarzenie branżowe, ważne na mapie inicjatyw dla TSL . To co istotne, to pokazanie, że branża jest świadoma wyma</w:t>
      </w:r>
      <w:r>
        <w:rPr>
          <w:i/>
        </w:rPr>
        <w:t xml:space="preserve">gań jakie stoją przed nią oraz zagrożeń – </w:t>
      </w:r>
      <w:r w:rsidRPr="00ED468D">
        <w:rPr>
          <w:i/>
        </w:rPr>
        <w:t>tych związanych z nadchodzącą nową technologią, ale też tymi</w:t>
      </w:r>
      <w:r>
        <w:rPr>
          <w:i/>
        </w:rPr>
        <w:t>, które sama</w:t>
      </w:r>
      <w:r w:rsidRPr="00ED468D">
        <w:rPr>
          <w:i/>
        </w:rPr>
        <w:t xml:space="preserve"> generuje </w:t>
      </w:r>
      <w:r>
        <w:rPr>
          <w:i/>
        </w:rPr>
        <w:t>np.</w:t>
      </w:r>
      <w:r w:rsidRPr="00ED468D">
        <w:rPr>
          <w:i/>
        </w:rPr>
        <w:t xml:space="preserve"> w obszarze środowiska, nie pomijając taki</w:t>
      </w:r>
      <w:r>
        <w:rPr>
          <w:i/>
        </w:rPr>
        <w:t xml:space="preserve">ch ważnych elementów jak CSR &amp; ESG. Branża </w:t>
      </w:r>
      <w:r w:rsidRPr="00ED468D">
        <w:rPr>
          <w:i/>
        </w:rPr>
        <w:t>jest gotowa do wdrażania najno</w:t>
      </w:r>
      <w:r>
        <w:rPr>
          <w:i/>
        </w:rPr>
        <w:t>wszych technologii w tym opartych</w:t>
      </w:r>
      <w:r w:rsidRPr="00ED468D">
        <w:rPr>
          <w:i/>
        </w:rPr>
        <w:t xml:space="preserve"> na AI, tutaj przykładem mogą być zastosowania </w:t>
      </w:r>
      <w:r w:rsidRPr="00ED468D">
        <w:rPr>
          <w:i/>
        </w:rPr>
        <w:lastRenderedPageBreak/>
        <w:t>cyfrowego bliźniaka. Panel, w którym wzięłam udział to bardzo ważny głos praktyków z różnych dziedzin, wskazujący na potencjał jaki drzemie w systemach i danych. Trzeba nauczyć się z nich korzystać i nie bać się tego co niosą za sobą nowoczesne rozwiązania IT. Dziękuję za wspólną merytoryczną dyskusję i możliwość przedstawienia wizji digitalizacji procesów z persp</w:t>
      </w:r>
      <w:r>
        <w:rPr>
          <w:i/>
        </w:rPr>
        <w:t xml:space="preserve">ektywy operatora logistycznego </w:t>
      </w:r>
      <w:r w:rsidRPr="00ED468D">
        <w:rPr>
          <w:i/>
        </w:rPr>
        <w:t xml:space="preserve">jakim jest </w:t>
      </w:r>
      <w:proofErr w:type="spellStart"/>
      <w:r w:rsidRPr="00ED468D">
        <w:rPr>
          <w:i/>
        </w:rPr>
        <w:t>Dachser</w:t>
      </w:r>
      <w:proofErr w:type="spellEnd"/>
      <w:r>
        <w:rPr>
          <w:i/>
        </w:rPr>
        <w:t xml:space="preserve"> </w:t>
      </w:r>
      <w:r w:rsidRPr="00690B77">
        <w:t xml:space="preserve">– mówi Marlena Dorniak, Kierownik Oddziału Satelitarnego </w:t>
      </w:r>
      <w:proofErr w:type="spellStart"/>
      <w:r>
        <w:t>Dachser</w:t>
      </w:r>
      <w:proofErr w:type="spellEnd"/>
      <w:r>
        <w:t xml:space="preserve"> </w:t>
      </w:r>
      <w:r w:rsidRPr="00690B77">
        <w:t>w Toruniu</w:t>
      </w:r>
      <w:r>
        <w:t xml:space="preserve">. </w:t>
      </w:r>
    </w:p>
    <w:p w:rsidR="00C021CD" w:rsidRDefault="00C021CD" w:rsidP="00C021CD">
      <w:r>
        <w:t xml:space="preserve">Program Smart </w:t>
      </w:r>
      <w:proofErr w:type="spellStart"/>
      <w:r>
        <w:t>Warehouse</w:t>
      </w:r>
      <w:proofErr w:type="spellEnd"/>
      <w:r>
        <w:t xml:space="preserve"> tworzyły także prezentacje w ramach cyklu Scena Partnerów. </w:t>
      </w:r>
      <w:r w:rsidRPr="00955CEE">
        <w:t>Wśród wystąpień pojawiły się tematy związane z</w:t>
      </w:r>
      <w:r>
        <w:t xml:space="preserve"> systemami ASRS, prawnymi aspektami automatyzacji magazynów, usprawnieniami zarządzania łańcuchem dostaw, </w:t>
      </w:r>
      <w:proofErr w:type="spellStart"/>
      <w:r>
        <w:t>microfulfillmentem</w:t>
      </w:r>
      <w:proofErr w:type="spellEnd"/>
      <w:r>
        <w:t xml:space="preserve"> oraz logistyką e-commerce na skalę europejską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InPost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 i </w:t>
      </w:r>
      <w:proofErr w:type="spellStart"/>
      <w:r>
        <w:t>Modivo</w:t>
      </w:r>
      <w:proofErr w:type="spellEnd"/>
      <w:r>
        <w:t xml:space="preserve">). Ważną częścią konferencji była specjalnie zaprojektowana strefa </w:t>
      </w:r>
      <w:proofErr w:type="spellStart"/>
      <w:r>
        <w:t>networkingu</w:t>
      </w:r>
      <w:proofErr w:type="spellEnd"/>
      <w:r>
        <w:t xml:space="preserve"> z przestrzenią dla Partnerów Konferencji. Jednym z nich była firma </w:t>
      </w:r>
      <w:proofErr w:type="spellStart"/>
      <w:r>
        <w:t>J</w:t>
      </w:r>
      <w:r w:rsidRPr="00511EEF">
        <w:t>ungheinrich</w:t>
      </w:r>
      <w:proofErr w:type="spellEnd"/>
      <w:r>
        <w:t>:</w:t>
      </w:r>
    </w:p>
    <w:p w:rsidR="00C021CD" w:rsidRDefault="00C021CD" w:rsidP="00C021CD">
      <w:r w:rsidRPr="00690B77">
        <w:t>–</w:t>
      </w:r>
      <w:r>
        <w:t xml:space="preserve"> </w:t>
      </w:r>
      <w:r w:rsidRPr="008E4D7A">
        <w:rPr>
          <w:i/>
        </w:rPr>
        <w:t>Już po raz kolejny byliśmy uczestnikami panelu dyskusyjnego podcz</w:t>
      </w:r>
      <w:r>
        <w:rPr>
          <w:i/>
        </w:rPr>
        <w:t xml:space="preserve">as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>. B</w:t>
      </w:r>
      <w:r w:rsidRPr="008E4D7A">
        <w:rPr>
          <w:i/>
        </w:rPr>
        <w:t>yło</w:t>
      </w:r>
      <w:r>
        <w:rPr>
          <w:i/>
        </w:rPr>
        <w:t xml:space="preserve"> to</w:t>
      </w:r>
      <w:r w:rsidRPr="008E4D7A">
        <w:rPr>
          <w:i/>
        </w:rPr>
        <w:t xml:space="preserve"> 75 minut intensywnej i merytorycznej dyskusji na temat robotów AGV i związanych z tym technologii, trendów, wyzwań, rozwiązań i podejścia projektowego połączone ze spojrzeniem na automatyzację z unikatowej perspektywy użytkownika, dostawcy rozwiązań i integratora. Natomiast naszą obecność na targach MODERNLOG podkreśliliśmy także poprzez udział w panelu dyskusyjnym konferencji organizowanej przez K-SSSE na temat: </w:t>
      </w:r>
      <w:r>
        <w:rPr>
          <w:i/>
        </w:rPr>
        <w:t>„</w:t>
      </w:r>
      <w:r w:rsidRPr="008E4D7A">
        <w:rPr>
          <w:i/>
        </w:rPr>
        <w:t>Bez ograniczeń i limitów, czyli jaka będzie nowoczesna infrastruktura logistyki jutra?</w:t>
      </w:r>
      <w:r>
        <w:rPr>
          <w:i/>
        </w:rPr>
        <w:t>”</w:t>
      </w:r>
      <w:r w:rsidRPr="008E4D7A">
        <w:rPr>
          <w:i/>
        </w:rPr>
        <w:t xml:space="preserve"> Polska jako europejski hub logistyczny, trendy i wyzwania w branży magazynowej, czy też identyfikacja kluczowych technologii magazynów przyszłości to tylko kilka tematów poruszonych w czasie dyskusji. Targi MODERNLOG oraz konferencja Smart </w:t>
      </w:r>
      <w:proofErr w:type="spellStart"/>
      <w:r w:rsidRPr="008E4D7A">
        <w:rPr>
          <w:i/>
        </w:rPr>
        <w:t>Warehouse</w:t>
      </w:r>
      <w:proofErr w:type="spellEnd"/>
      <w:r w:rsidRPr="008E4D7A">
        <w:rPr>
          <w:i/>
        </w:rPr>
        <w:t xml:space="preserve"> to na pewno doskonałe miejsce spotkań przedstawicieli branży logistyki i </w:t>
      </w:r>
      <w:proofErr w:type="spellStart"/>
      <w:r w:rsidRPr="008E4D7A">
        <w:rPr>
          <w:i/>
        </w:rPr>
        <w:t>intralogistyki</w:t>
      </w:r>
      <w:proofErr w:type="spellEnd"/>
      <w:r w:rsidRPr="008E4D7A">
        <w:rPr>
          <w:i/>
        </w:rPr>
        <w:t xml:space="preserve"> oraz podzielenia się swoim doświadczeniem i dyskusją na temat trendów w tym sektorze gospodarki. Do zobaczenia za rok w kolejnej edycji wydarzenia</w:t>
      </w:r>
      <w:r>
        <w:t xml:space="preserve"> </w:t>
      </w:r>
      <w:r w:rsidRPr="00690B77">
        <w:t>–</w:t>
      </w:r>
      <w:r>
        <w:t xml:space="preserve"> opowiedział Artur Kuśnierek, </w:t>
      </w:r>
      <w:r w:rsidRPr="00527A33">
        <w:t>Menedżer ds. Rozwoju Sprzedaży</w:t>
      </w:r>
      <w:r>
        <w:t xml:space="preserve"> w </w:t>
      </w:r>
      <w:proofErr w:type="spellStart"/>
      <w:r>
        <w:t>J</w:t>
      </w:r>
      <w:r w:rsidRPr="00511EEF">
        <w:t>ungheinrich</w:t>
      </w:r>
      <w:proofErr w:type="spellEnd"/>
      <w:r>
        <w:t xml:space="preserve"> Polska.</w:t>
      </w:r>
    </w:p>
    <w:p w:rsidR="00C021CD" w:rsidRDefault="00C021CD" w:rsidP="00C021CD">
      <w:r w:rsidRPr="00D9333A">
        <w:t>Kolejne Targi Logistyki, Magazynowania i Transportu</w:t>
      </w:r>
      <w:r>
        <w:t xml:space="preserve"> MODERNLOG</w:t>
      </w:r>
      <w:r w:rsidRPr="00D9333A">
        <w:t xml:space="preserve"> o</w:t>
      </w:r>
      <w:r>
        <w:t>dbędą się dokładnie w dniach 4-7 czerwca 2024 roku</w:t>
      </w:r>
      <w:r w:rsidRPr="00D9333A">
        <w:t xml:space="preserve">. </w:t>
      </w:r>
    </w:p>
    <w:p w:rsidR="00ED50C2" w:rsidRDefault="00ED50C2" w:rsidP="00C021CD">
      <w:r>
        <w:t xml:space="preserve">Video-relacja z targów: </w:t>
      </w:r>
      <w:hyperlink r:id="rId7" w:history="1">
        <w:r w:rsidRPr="005A0186">
          <w:rPr>
            <w:rStyle w:val="Hipercze"/>
          </w:rPr>
          <w:t>https://youtu.be/Q9qI18HPlhc</w:t>
        </w:r>
      </w:hyperlink>
      <w:r>
        <w:t xml:space="preserve"> </w:t>
      </w:r>
      <w:bookmarkStart w:id="0" w:name="_GoBack"/>
      <w:bookmarkEnd w:id="0"/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Agnieszka Podhajska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+48 </w:t>
      </w:r>
      <w:r w:rsidRPr="00E97851">
        <w:t>539 097 597</w:t>
      </w:r>
    </w:p>
    <w:p w:rsidR="00BA1335" w:rsidRPr="00BA1335" w:rsidRDefault="00ED1453" w:rsidP="00BA1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32ED8">
          <w:rPr>
            <w:rStyle w:val="Hipercze"/>
          </w:rPr>
          <w:t>agnieszka.podhajska@grupamtp.pl</w:t>
        </w:r>
      </w:hyperlink>
    </w:p>
    <w:sectPr w:rsidR="00BA1335" w:rsidRPr="00BA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34" w:rsidRDefault="002B0634" w:rsidP="00F80242">
      <w:pPr>
        <w:spacing w:after="0" w:line="240" w:lineRule="auto"/>
      </w:pPr>
      <w:r>
        <w:separator/>
      </w:r>
    </w:p>
  </w:endnote>
  <w:endnote w:type="continuationSeparator" w:id="0">
    <w:p w:rsidR="002B0634" w:rsidRDefault="002B0634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34" w:rsidRDefault="002B0634" w:rsidP="00F80242">
      <w:pPr>
        <w:spacing w:after="0" w:line="240" w:lineRule="auto"/>
      </w:pPr>
      <w:r>
        <w:separator/>
      </w:r>
    </w:p>
  </w:footnote>
  <w:footnote w:type="continuationSeparator" w:id="0">
    <w:p w:rsidR="002B0634" w:rsidRDefault="002B0634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66078"/>
    <w:rsid w:val="002B0634"/>
    <w:rsid w:val="003B2C93"/>
    <w:rsid w:val="003E3F16"/>
    <w:rsid w:val="00453338"/>
    <w:rsid w:val="004D07BF"/>
    <w:rsid w:val="00535FC8"/>
    <w:rsid w:val="00551BC5"/>
    <w:rsid w:val="005F3BB4"/>
    <w:rsid w:val="00652446"/>
    <w:rsid w:val="00666648"/>
    <w:rsid w:val="00776FA1"/>
    <w:rsid w:val="0080496F"/>
    <w:rsid w:val="0090085F"/>
    <w:rsid w:val="00A73527"/>
    <w:rsid w:val="00A834A8"/>
    <w:rsid w:val="00A95B89"/>
    <w:rsid w:val="00B30616"/>
    <w:rsid w:val="00BA1335"/>
    <w:rsid w:val="00C021CD"/>
    <w:rsid w:val="00C52A47"/>
    <w:rsid w:val="00C63DF2"/>
    <w:rsid w:val="00D8246B"/>
    <w:rsid w:val="00E70DDF"/>
    <w:rsid w:val="00ED1453"/>
    <w:rsid w:val="00ED50C2"/>
    <w:rsid w:val="00F61077"/>
    <w:rsid w:val="00F80242"/>
    <w:rsid w:val="00FB2395"/>
    <w:rsid w:val="00FC28AC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dhajska@grupamt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Q9qI18HPlhc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Agnieszka Podhajska</cp:lastModifiedBy>
  <cp:revision>7</cp:revision>
  <dcterms:created xsi:type="dcterms:W3CDTF">2023-03-22T14:36:00Z</dcterms:created>
  <dcterms:modified xsi:type="dcterms:W3CDTF">2023-06-07T09:05:00Z</dcterms:modified>
</cp:coreProperties>
</file>